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56F" w:rsidRPr="004E256F" w:rsidRDefault="001C71C2" w:rsidP="009841EB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555555"/>
          <w:sz w:val="24"/>
          <w:szCs w:val="24"/>
        </w:rPr>
        <w:t xml:space="preserve">                    </w:t>
      </w:r>
      <w:r w:rsidR="00BC508E">
        <w:rPr>
          <w:rFonts w:ascii="Times New Roman" w:eastAsia="Times New Roman" w:hAnsi="Times New Roman" w:cs="Times New Roman"/>
          <w:bCs/>
          <w:color w:val="555555"/>
          <w:sz w:val="24"/>
          <w:szCs w:val="24"/>
        </w:rPr>
        <w:t xml:space="preserve">                           </w:t>
      </w:r>
      <w:r w:rsidR="00B60053">
        <w:rPr>
          <w:rFonts w:ascii="Times New Roman" w:eastAsia="Times New Roman" w:hAnsi="Times New Roman" w:cs="Times New Roman"/>
          <w:bCs/>
          <w:color w:val="555555"/>
          <w:sz w:val="24"/>
          <w:szCs w:val="24"/>
        </w:rPr>
        <w:t xml:space="preserve">                                                </w:t>
      </w:r>
      <w:r w:rsidR="004E256F" w:rsidRPr="004E256F">
        <w:rPr>
          <w:rFonts w:ascii="Times New Roman" w:eastAsia="Times New Roman" w:hAnsi="Times New Roman" w:cs="Times New Roman"/>
          <w:bCs/>
          <w:sz w:val="24"/>
          <w:szCs w:val="24"/>
        </w:rPr>
        <w:t>Приложение № 5</w:t>
      </w:r>
    </w:p>
    <w:p w:rsidR="004E256F" w:rsidRDefault="004E256F" w:rsidP="00B60053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555555"/>
          <w:sz w:val="24"/>
          <w:szCs w:val="24"/>
        </w:rPr>
      </w:pPr>
    </w:p>
    <w:p w:rsidR="00BB4B4C" w:rsidRPr="00B60053" w:rsidRDefault="00B60053" w:rsidP="004E256F">
      <w:pPr>
        <w:shd w:val="clear" w:color="auto" w:fill="FFFFFF"/>
        <w:spacing w:after="0" w:line="240" w:lineRule="auto"/>
        <w:ind w:left="5664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555555"/>
          <w:sz w:val="24"/>
          <w:szCs w:val="24"/>
        </w:rPr>
        <w:t xml:space="preserve"> </w:t>
      </w:r>
      <w:r w:rsidR="001C71C2" w:rsidRPr="00B60053">
        <w:rPr>
          <w:rFonts w:ascii="Times New Roman" w:eastAsia="Times New Roman" w:hAnsi="Times New Roman" w:cs="Times New Roman"/>
          <w:bCs/>
          <w:sz w:val="24"/>
          <w:szCs w:val="24"/>
        </w:rPr>
        <w:t>Утверждено</w:t>
      </w:r>
    </w:p>
    <w:p w:rsidR="001C71C2" w:rsidRPr="00B60053" w:rsidRDefault="001C71C2" w:rsidP="00B60053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</w:t>
      </w:r>
      <w:r w:rsid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</w:t>
      </w: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>приказом директора МКУ</w:t>
      </w:r>
    </w:p>
    <w:p w:rsidR="001C71C2" w:rsidRPr="00B60053" w:rsidRDefault="001C71C2" w:rsidP="00B60053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>«Муниципальный архив г. Калуги»</w:t>
      </w:r>
    </w:p>
    <w:p w:rsidR="001C71C2" w:rsidRPr="00B60053" w:rsidRDefault="001C71C2" w:rsidP="004E256F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</w:t>
      </w:r>
      <w:r w:rsidR="004E256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</w:t>
      </w:r>
      <w:r w:rsidR="00BC508E" w:rsidRPr="00B60053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4E256F">
        <w:rPr>
          <w:rFonts w:ascii="Times New Roman" w:eastAsia="Times New Roman" w:hAnsi="Times New Roman" w:cs="Times New Roman"/>
          <w:bCs/>
          <w:sz w:val="24"/>
          <w:szCs w:val="24"/>
        </w:rPr>
        <w:t>т 20.12.2016  № 45</w:t>
      </w:r>
    </w:p>
    <w:p w:rsidR="001C71C2" w:rsidRDefault="001C71C2" w:rsidP="00B60053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</w:pPr>
    </w:p>
    <w:p w:rsidR="00BB4B4C" w:rsidRDefault="00BB4B4C" w:rsidP="001C71C2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</w:rPr>
      </w:pPr>
    </w:p>
    <w:p w:rsidR="00DA1E03" w:rsidRDefault="00BB4B4C" w:rsidP="00B60053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 о порядке информирования</w:t>
      </w:r>
      <w:r w:rsidR="00E622F9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работодателя о факта</w:t>
      </w:r>
      <w:r w:rsidR="009A4BDC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х </w:t>
      </w:r>
      <w:r w:rsidR="00E7079E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обращения в целях </w:t>
      </w:r>
      <w:r w:rsidR="009A4BDC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склонения </w:t>
      </w:r>
      <w:r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работников </w:t>
      </w:r>
      <w:r w:rsidR="009A4BDC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>к совершению коррупционных нарушений</w:t>
      </w:r>
      <w:r w:rsid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9A4BDC" w:rsidRPr="00B60053" w:rsidRDefault="009A4BDC" w:rsidP="00B60053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муниципальном </w:t>
      </w:r>
      <w:r w:rsidR="00BB4B4C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>казенном учреждении «Муниципальный архив г. Калуги»</w:t>
      </w:r>
    </w:p>
    <w:p w:rsidR="00BB4B4C" w:rsidRPr="00B60053" w:rsidRDefault="00BB4B4C" w:rsidP="00BB4B4C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1. Настоящее Положение информирования работниками работодателя о случаях склонения их к совершению коррупционных нарушений и порядке рассмотрения таких сообщений в муниципальном 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 xml:space="preserve">казенном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учреждении </w:t>
      </w:r>
      <w:r w:rsidR="00BB4B4C" w:rsidRPr="00B60053">
        <w:rPr>
          <w:rFonts w:ascii="Times New Roman" w:eastAsia="Times New Roman" w:hAnsi="Times New Roman" w:cs="Times New Roman"/>
          <w:bCs/>
          <w:sz w:val="24"/>
          <w:szCs w:val="24"/>
        </w:rPr>
        <w:t>«Муниципальный архив г. Калуги»</w:t>
      </w:r>
      <w:r w:rsidR="00BB4B4C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(далее – Положение) определяет порядок информирования работодателя работниками в муниципальном 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 xml:space="preserve">казенном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учреждении  </w:t>
      </w:r>
      <w:r w:rsidR="00BB4B4C" w:rsidRPr="00B60053">
        <w:rPr>
          <w:rFonts w:ascii="Times New Roman" w:eastAsia="Times New Roman" w:hAnsi="Times New Roman" w:cs="Times New Roman"/>
          <w:bCs/>
          <w:sz w:val="24"/>
          <w:szCs w:val="24"/>
        </w:rPr>
        <w:t>«Муниципальный архив г. Калуги»</w:t>
      </w:r>
      <w:r w:rsidR="00BB4B4C" w:rsidRPr="00B600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>(далее – учреждение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) о случаях склонения работников к совершению коррупционных нарушений.</w:t>
      </w:r>
    </w:p>
    <w:p w:rsidR="004754E7" w:rsidRDefault="009A4BDC" w:rsidP="004754E7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2. В целях настоящего Положения используются следующие понятия: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работники 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- физические лица, сос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 xml:space="preserve">тоящие с учреждением в трудовых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отношениях н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>а основании трудового договора;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уведомление - сообщение работника 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об обр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 xml:space="preserve">ащении к нему в целях склонения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к совершению коррупционных правонарушений;</w:t>
      </w: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иные понятия, используемые в настоящем Положении, применяются в том же значении, что и в Федеральном законе от 25 декабря 2008 года № 273-ФЗ «О противодействии коррупции».</w:t>
      </w:r>
    </w:p>
    <w:p w:rsidR="000B22DE" w:rsidRPr="00B60053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3. Работники обязаны информировать работодателя обо всех случаях обращения к ним лиц в целях склонения их к совершени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ю коррупционных правонарушений.</w:t>
      </w: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4. В случае поступления к работнику обращения в целях склонения к совершению коррупционных правонарушений указанный работник учреждения обяз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 xml:space="preserve">ан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незамедлительно устно уведомить работодателя. В течение одного рабочего дня работник обязан направить работодателю уведомление в письменной форме.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br/>
        <w:t>При невозможности направить уведомление в ук</w:t>
      </w:r>
      <w:r w:rsidR="00BB4B4C" w:rsidRPr="00B60053">
        <w:rPr>
          <w:rFonts w:ascii="Times New Roman" w:eastAsia="Times New Roman" w:hAnsi="Times New Roman" w:cs="Times New Roman"/>
          <w:sz w:val="24"/>
          <w:szCs w:val="24"/>
        </w:rPr>
        <w:t xml:space="preserve">азанный срок (в случае болезни,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командировки, отпуска и т.д.) работник напр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авляет работодателю уведомление (приложение 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в течение одного рабочего дня п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осле прибытия на рабочее место.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5. В уведомлении</w:t>
      </w:r>
      <w:r w:rsidR="009C7A4B" w:rsidRPr="00B600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должны содержаться следующие сведения: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фамилия, имя, отчество уведомителя, к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 xml:space="preserve">онтактный телефон, а также иная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информация, которая, по мнению уведомителя, по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может установить с ним контакт; 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 должность;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обстоятельства, при которых произошло обращение в целях склонения к совершению коррупционных пр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авонарушений;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известные сведения о лице (физическом или юридическом), выступившем с обращением в целях склонения к совершени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ю коррупционных правонарушений; 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изложение сути обращения (дата и место обращения, к совершению какого действия (бездействия) происходит склонение, предложенная выгода, предполагаемые последствия, 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иные обстоятельства обращения); 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сведения о лицах, имеющих отношение к данному делу, и свиде</w:t>
      </w:r>
      <w:r w:rsidR="00D64360">
        <w:rPr>
          <w:rFonts w:ascii="Times New Roman" w:eastAsia="Times New Roman" w:hAnsi="Times New Roman" w:cs="Times New Roman"/>
          <w:sz w:val="24"/>
          <w:szCs w:val="24"/>
        </w:rPr>
        <w:t>телях, если таковые имеются;</w:t>
      </w: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сведения об информировании правоохранительные органы или других государственные органы об обращении в целях склонения к совершению коррупционны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х правонарушений (при наличии); </w:t>
      </w: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lastRenderedPageBreak/>
        <w:t>иные известные сведения, представляющие интерес д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ля разбирательства по существу; подпись уведомителя; </w:t>
      </w:r>
    </w:p>
    <w:p w:rsidR="000B22DE" w:rsidRPr="00B60053" w:rsidRDefault="000B22DE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дата составления уведомления.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6. Работодатель рассматривает уведомление и передает его должностному лицу, ответственному за противодействие коррупции в</w:t>
      </w:r>
      <w:r w:rsidR="00C376E6" w:rsidRPr="00B60053">
        <w:rPr>
          <w:rFonts w:ascii="Times New Roman" w:eastAsia="Times New Roman" w:hAnsi="Times New Roman" w:cs="Times New Roman"/>
          <w:sz w:val="24"/>
          <w:szCs w:val="24"/>
        </w:rPr>
        <w:t xml:space="preserve"> учреждении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>, для регистрации в журнале регистрации и учета уведомлений о фактах обращения в целях склонения в учреждении к совершению коррупционных правонарушений (далее – журнал)</w:t>
      </w:r>
      <w:r w:rsidR="009C7A4B" w:rsidRPr="00B60053">
        <w:rPr>
          <w:rFonts w:ascii="Times New Roman" w:eastAsia="Times New Roman" w:hAnsi="Times New Roman" w:cs="Times New Roman"/>
          <w:sz w:val="24"/>
          <w:szCs w:val="24"/>
        </w:rPr>
        <w:t xml:space="preserve"> (приложение 2)</w:t>
      </w:r>
      <w:r w:rsidR="004754E7">
        <w:rPr>
          <w:rFonts w:ascii="Times New Roman" w:eastAsia="Times New Roman" w:hAnsi="Times New Roman" w:cs="Times New Roman"/>
          <w:sz w:val="24"/>
          <w:szCs w:val="24"/>
        </w:rPr>
        <w:t xml:space="preserve"> в день </w:t>
      </w:r>
    </w:p>
    <w:p w:rsidR="004754E7" w:rsidRDefault="004754E7" w:rsidP="004754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получения </w:t>
      </w:r>
      <w:r w:rsidR="009A4BDC" w:rsidRPr="00B60053">
        <w:rPr>
          <w:rFonts w:ascii="Times New Roman" w:eastAsia="Times New Roman" w:hAnsi="Times New Roman" w:cs="Times New Roman"/>
          <w:sz w:val="24"/>
          <w:szCs w:val="24"/>
        </w:rPr>
        <w:t xml:space="preserve">уведомления. </w:t>
      </w:r>
    </w:p>
    <w:p w:rsidR="004754E7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Анонимные уведомления передаются должностному лицу, ответственному за противодействие коррупции в</w:t>
      </w:r>
      <w:r w:rsidR="00C376E6" w:rsidRPr="00B60053">
        <w:rPr>
          <w:rFonts w:ascii="Times New Roman" w:eastAsia="Times New Roman" w:hAnsi="Times New Roman" w:cs="Times New Roman"/>
          <w:sz w:val="24"/>
          <w:szCs w:val="24"/>
        </w:rPr>
        <w:t xml:space="preserve"> учреждении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, для сведения. </w:t>
      </w:r>
    </w:p>
    <w:p w:rsidR="000B22DE" w:rsidRPr="00B60053" w:rsidRDefault="009A4BDC" w:rsidP="004754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Анонимные уведомления регистрируются в журнале, но к рассмотр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ению не принимаются.</w:t>
      </w:r>
    </w:p>
    <w:p w:rsidR="000B22DE" w:rsidRPr="00B60053" w:rsidRDefault="009A4BDC" w:rsidP="00D64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7. Проверка сведений, содержащихся в уведомлении, проводится в течение пятнадцати рабочих дней со дня регистрации уведомления комиссией по профилактике коррупционных и иных п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равонарушений (далее комиссия).</w:t>
      </w:r>
    </w:p>
    <w:p w:rsidR="000B22DE" w:rsidRPr="00B60053" w:rsidRDefault="009A4BDC" w:rsidP="00D6436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9. Персональный состав комиссии (председатель, заместитель председателя, члены и секретарь комиссии) назначается работодателе</w:t>
      </w:r>
      <w:r w:rsidR="00F30C74" w:rsidRPr="00B60053">
        <w:rPr>
          <w:rFonts w:ascii="Times New Roman" w:eastAsia="Times New Roman" w:hAnsi="Times New Roman" w:cs="Times New Roman"/>
          <w:sz w:val="24"/>
          <w:szCs w:val="24"/>
        </w:rPr>
        <w:t xml:space="preserve">м и утверждается правовым актом 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</w:p>
    <w:p w:rsidR="00D64360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10. В ходе проверки должны быть установлены:</w:t>
      </w:r>
    </w:p>
    <w:p w:rsidR="00D64360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причины и условия, которые способствовали обращению лица к работнику с целью склонения его к совершению коррупционных правонарушений;</w:t>
      </w:r>
    </w:p>
    <w:p w:rsidR="000B22DE" w:rsidRPr="00B60053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действия (бездействие) работника, к незаконному исполнению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 которых его пытались склонить.</w:t>
      </w:r>
    </w:p>
    <w:p w:rsidR="000B22DE" w:rsidRPr="00B60053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11. Результаты проверки комиссия представляет работодателю в форме письменного заключения в трехдневный 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срок со дня окончания проверки.</w:t>
      </w:r>
    </w:p>
    <w:p w:rsidR="00D64360" w:rsidRDefault="009A4BDC" w:rsidP="00D64360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12. В заключении указываются: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br/>
        <w:t xml:space="preserve">состав комиссии; </w:t>
      </w:r>
    </w:p>
    <w:p w:rsidR="00D64360" w:rsidRDefault="009A4BDC" w:rsidP="00D64360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сроки проведения проверки;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br/>
        <w:t>составитель уведомления и обстоятельства, послужившие осно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 xml:space="preserve">ванием для </w:t>
      </w:r>
    </w:p>
    <w:p w:rsidR="00D64360" w:rsidRDefault="000B22DE" w:rsidP="00D643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проведения проверки; </w:t>
      </w:r>
      <w:r w:rsidR="009A4BDC" w:rsidRPr="00B60053">
        <w:rPr>
          <w:rFonts w:ascii="Times New Roman" w:eastAsia="Times New Roman" w:hAnsi="Times New Roman" w:cs="Times New Roman"/>
          <w:sz w:val="24"/>
          <w:szCs w:val="24"/>
        </w:rPr>
        <w:t>подтверждение достоверности (либо опровержение) факта, послужившего основанием для составления уведомления;</w:t>
      </w:r>
    </w:p>
    <w:p w:rsidR="000B22DE" w:rsidRPr="00B60053" w:rsidRDefault="009A4BDC" w:rsidP="00D64360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причины и обстоятельства, способствовавшие обращению в целях склонения работника к совершени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ю коррупционных правонарушений;</w:t>
      </w:r>
    </w:p>
    <w:p w:rsidR="00D64360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13. В случае подтверждения наличия факта обращения в целях склонения работника к совершению коррупционных правонарушений комиссией в заключение выносятся рекомендации работодателю по применению мер по недопущению коррупционного правонарушения.</w:t>
      </w:r>
    </w:p>
    <w:p w:rsidR="000B22DE" w:rsidRPr="00B60053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Работодателем принимается решение о передаче информац</w:t>
      </w:r>
      <w:r w:rsidR="000B22DE" w:rsidRPr="00B60053">
        <w:rPr>
          <w:rFonts w:ascii="Times New Roman" w:eastAsia="Times New Roman" w:hAnsi="Times New Roman" w:cs="Times New Roman"/>
          <w:sz w:val="24"/>
          <w:szCs w:val="24"/>
        </w:rPr>
        <w:t>ии в правоохранительные органы.</w:t>
      </w:r>
    </w:p>
    <w:p w:rsidR="009A4BDC" w:rsidRPr="00B60053" w:rsidRDefault="009A4BDC" w:rsidP="000B22D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14. В случае если факт обращения в целях склонения работника к совершению коррупционных правонарушений не подтвердился, но в ходе проведенной проверки выявились признаки нарушений требований к служебному поведению либо конфликта интересов, материалы, собранные в ходе проверки, а также заключение направляются для рассмотрения на заседание комиссии по урегулированию споров между участниками и принятия соответствующего решения.</w:t>
      </w:r>
    </w:p>
    <w:p w:rsidR="00176D15" w:rsidRPr="00B60053" w:rsidRDefault="00176D15" w:rsidP="00BB4B4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D15" w:rsidRPr="00B60053" w:rsidRDefault="00176D15" w:rsidP="00BB4B4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4360" w:rsidRDefault="00D64360" w:rsidP="00D64360">
      <w:pPr>
        <w:shd w:val="clear" w:color="auto" w:fill="FFFFFF"/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256F" w:rsidRPr="00B60053" w:rsidRDefault="004E256F" w:rsidP="00D64360">
      <w:pPr>
        <w:shd w:val="clear" w:color="auto" w:fill="FFFFFF"/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D15" w:rsidRPr="00B60053" w:rsidRDefault="00176D15" w:rsidP="00176D1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Приложение </w:t>
      </w:r>
      <w:r w:rsidR="00D64360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</w:p>
    <w:p w:rsidR="00176D15" w:rsidRPr="00B60053" w:rsidRDefault="00176D15" w:rsidP="00176D1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к положению о порядке информирования работодателя </w:t>
      </w:r>
    </w:p>
    <w:p w:rsidR="00176D15" w:rsidRPr="00B60053" w:rsidRDefault="00E622F9" w:rsidP="00176D1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>о фактах</w:t>
      </w:r>
      <w:r w:rsidR="00176D15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склонения работников </w:t>
      </w:r>
      <w:r w:rsidR="00176D15" w:rsidRPr="00B60053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казенного </w:t>
      </w:r>
    </w:p>
    <w:p w:rsidR="00176D15" w:rsidRPr="00B60053" w:rsidRDefault="00176D15" w:rsidP="00176D1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учреждения «Муниципальный архив г. Калуги» </w:t>
      </w:r>
    </w:p>
    <w:p w:rsidR="00176D15" w:rsidRPr="00B60053" w:rsidRDefault="00176D15" w:rsidP="00176D1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к совершению коррупционных нарушений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C3CEF" w:rsidRPr="00B60053" w:rsidRDefault="00176D15" w:rsidP="001C3CEF">
      <w:pPr>
        <w:ind w:left="5040"/>
        <w:jc w:val="center"/>
        <w:rPr>
          <w:sz w:val="28"/>
          <w:szCs w:val="28"/>
        </w:rPr>
      </w:pPr>
      <w:r w:rsidRPr="00B60053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1C3CEF" w:rsidRPr="00B60053" w:rsidRDefault="001C3CEF" w:rsidP="00897C12">
      <w:pPr>
        <w:pStyle w:val="a9"/>
        <w:jc w:val="right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  <w:r w:rsidR="00897C12" w:rsidRPr="00B60053">
        <w:rPr>
          <w:rFonts w:ascii="Times New Roman" w:hAnsi="Times New Roman" w:cs="Times New Roman"/>
        </w:rPr>
        <w:t xml:space="preserve">Директору МКУ «Муниципальный архив г. Калуги» </w:t>
      </w:r>
    </w:p>
    <w:p w:rsidR="001C3CEF" w:rsidRPr="00B60053" w:rsidRDefault="00897C12" w:rsidP="00897C12">
      <w:pPr>
        <w:pStyle w:val="a9"/>
        <w:jc w:val="right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</w:t>
      </w:r>
      <w:r w:rsidR="001C3CEF" w:rsidRPr="00B6005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_______________________________</w:t>
      </w:r>
    </w:p>
    <w:p w:rsidR="001C3CEF" w:rsidRPr="00B60053" w:rsidRDefault="00897C12" w:rsidP="00897C12">
      <w:pPr>
        <w:pStyle w:val="a9"/>
        <w:jc w:val="right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(Ф.И.О.</w:t>
      </w:r>
      <w:r w:rsidR="001C3CEF" w:rsidRPr="00B60053">
        <w:rPr>
          <w:rFonts w:ascii="Times New Roman" w:hAnsi="Times New Roman" w:cs="Times New Roman"/>
        </w:rPr>
        <w:t xml:space="preserve"> </w:t>
      </w:r>
      <w:r w:rsidRPr="00B60053">
        <w:rPr>
          <w:rFonts w:ascii="Times New Roman" w:hAnsi="Times New Roman" w:cs="Times New Roman"/>
        </w:rPr>
        <w:t>)</w:t>
      </w:r>
      <w:r w:rsidR="001C3CEF" w:rsidRPr="00B6005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C3CEF" w:rsidRPr="00B60053" w:rsidRDefault="001C3CEF" w:rsidP="00897C12">
      <w:pPr>
        <w:pStyle w:val="a9"/>
        <w:jc w:val="right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                                                                                      от____________________________</w:t>
      </w:r>
    </w:p>
    <w:p w:rsidR="001C3CEF" w:rsidRPr="00B60053" w:rsidRDefault="001C3CEF" w:rsidP="005A0426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  <w:r w:rsidR="005A0426" w:rsidRPr="00B60053">
        <w:rPr>
          <w:rFonts w:ascii="Times New Roman" w:hAnsi="Times New Roman" w:cs="Times New Roman"/>
        </w:rPr>
        <w:t xml:space="preserve">             (Ф.И.О., должность, </w:t>
      </w:r>
      <w:r w:rsidRPr="00B60053">
        <w:rPr>
          <w:rFonts w:ascii="Times New Roman" w:hAnsi="Times New Roman" w:cs="Times New Roman"/>
        </w:rPr>
        <w:t>телефон)</w:t>
      </w:r>
    </w:p>
    <w:p w:rsidR="001C3CEF" w:rsidRPr="00B60053" w:rsidRDefault="00897C12" w:rsidP="00897C12">
      <w:pPr>
        <w:pStyle w:val="a9"/>
        <w:jc w:val="right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</w:t>
      </w:r>
      <w:r w:rsidR="001C3CEF" w:rsidRPr="00B6005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_______________________________</w:t>
      </w:r>
    </w:p>
    <w:p w:rsidR="001C3CEF" w:rsidRPr="00B60053" w:rsidRDefault="001C3CEF" w:rsidP="001C3C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3CEF" w:rsidRPr="00B60053" w:rsidRDefault="001C3CEF" w:rsidP="001C3CEF">
      <w:pPr>
        <w:pStyle w:val="a9"/>
        <w:jc w:val="center"/>
        <w:rPr>
          <w:rFonts w:ascii="Times New Roman" w:hAnsi="Times New Roman" w:cs="Times New Roman"/>
          <w:b/>
        </w:rPr>
      </w:pPr>
      <w:r w:rsidRPr="00B60053">
        <w:rPr>
          <w:rStyle w:val="a8"/>
          <w:rFonts w:ascii="Times New Roman" w:hAnsi="Times New Roman" w:cs="Times New Roman"/>
          <w:b w:val="0"/>
          <w:bCs/>
          <w:color w:val="auto"/>
        </w:rPr>
        <w:t>Уведомление</w:t>
      </w:r>
    </w:p>
    <w:p w:rsidR="001C3CEF" w:rsidRPr="00B60053" w:rsidRDefault="001C3CEF" w:rsidP="001C3CEF">
      <w:pPr>
        <w:pStyle w:val="a9"/>
        <w:jc w:val="center"/>
        <w:rPr>
          <w:rFonts w:ascii="Times New Roman" w:hAnsi="Times New Roman" w:cs="Times New Roman"/>
          <w:b/>
        </w:rPr>
      </w:pPr>
      <w:r w:rsidRPr="00B60053">
        <w:rPr>
          <w:rStyle w:val="a8"/>
          <w:rFonts w:ascii="Times New Roman" w:hAnsi="Times New Roman" w:cs="Times New Roman"/>
          <w:b w:val="0"/>
          <w:bCs/>
          <w:color w:val="auto"/>
        </w:rPr>
        <w:t>о факте обращения в целях склонения работника к совершению</w:t>
      </w:r>
    </w:p>
    <w:p w:rsidR="001C3CEF" w:rsidRPr="00B60053" w:rsidRDefault="001C3CEF" w:rsidP="001C3CEF">
      <w:pPr>
        <w:pStyle w:val="a9"/>
        <w:jc w:val="center"/>
        <w:rPr>
          <w:rFonts w:ascii="Times New Roman" w:hAnsi="Times New Roman" w:cs="Times New Roman"/>
          <w:b/>
        </w:rPr>
      </w:pPr>
      <w:r w:rsidRPr="00B60053">
        <w:rPr>
          <w:rStyle w:val="a8"/>
          <w:rFonts w:ascii="Times New Roman" w:hAnsi="Times New Roman" w:cs="Times New Roman"/>
          <w:b w:val="0"/>
          <w:bCs/>
          <w:color w:val="auto"/>
        </w:rPr>
        <w:t>коррупционных правонарушений</w:t>
      </w:r>
    </w:p>
    <w:p w:rsidR="001C3CEF" w:rsidRPr="00B60053" w:rsidRDefault="001C3CEF" w:rsidP="001C3C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Сообщаю, что:</w:t>
      </w:r>
    </w:p>
    <w:p w:rsidR="001C3CEF" w:rsidRPr="00B60053" w:rsidRDefault="00897C12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1) ___</w:t>
      </w:r>
      <w:r w:rsidR="001C3CEF" w:rsidRPr="00B60053">
        <w:rPr>
          <w:rFonts w:ascii="Times New Roman" w:hAnsi="Times New Roman" w:cs="Times New Roman"/>
        </w:rPr>
        <w:t>________________________________________________________________</w:t>
      </w:r>
      <w:r w:rsidRPr="00B60053">
        <w:rPr>
          <w:rFonts w:ascii="Times New Roman" w:hAnsi="Times New Roman" w:cs="Times New Roman"/>
        </w:rPr>
        <w:t>________</w:t>
      </w: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    (описание обстоятельств, при которых стало известно о случаях обращения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</w:t>
      </w:r>
      <w:r w:rsidR="00897C12" w:rsidRPr="00B60053">
        <w:rPr>
          <w:rFonts w:ascii="Times New Roman" w:hAnsi="Times New Roman" w:cs="Times New Roman"/>
        </w:rPr>
        <w:t>_____</w:t>
      </w:r>
      <w:r w:rsidRPr="00B60053">
        <w:rPr>
          <w:rFonts w:ascii="Times New Roman" w:hAnsi="Times New Roman" w:cs="Times New Roman"/>
        </w:rPr>
        <w:t xml:space="preserve"> к работнику</w:t>
      </w:r>
    </w:p>
    <w:p w:rsidR="00897C12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в связи с исполнением им должностных обязанностей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_____________________________________________________________________________каких-либо лиц в целях склонения его к совершению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_____________________________________________________________________________коррупционных правонарушений)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 (дата, место, время)</w:t>
      </w:r>
    </w:p>
    <w:p w:rsidR="001C3CEF" w:rsidRPr="00B60053" w:rsidRDefault="001C3CEF" w:rsidP="005A0426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</w:t>
      </w:r>
      <w:r w:rsidR="00897C12" w:rsidRPr="00B60053">
        <w:rPr>
          <w:rFonts w:ascii="Times New Roman" w:hAnsi="Times New Roman" w:cs="Times New Roman"/>
        </w:rPr>
        <w:t>______</w:t>
      </w:r>
    </w:p>
    <w:p w:rsidR="005A0426" w:rsidRPr="00B60053" w:rsidRDefault="005A0426" w:rsidP="00897C12">
      <w:pPr>
        <w:pStyle w:val="a9"/>
        <w:jc w:val="center"/>
        <w:rPr>
          <w:rFonts w:ascii="Times New Roman" w:hAnsi="Times New Roman" w:cs="Times New Roman"/>
        </w:rPr>
      </w:pPr>
    </w:p>
    <w:p w:rsidR="001C3CEF" w:rsidRPr="00B60053" w:rsidRDefault="00897C12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2)</w:t>
      </w:r>
      <w:r w:rsidR="001C3CEF" w:rsidRPr="00B60053">
        <w:rPr>
          <w:rFonts w:ascii="Times New Roman" w:hAnsi="Times New Roman" w:cs="Times New Roman"/>
        </w:rPr>
        <w:t>____________________________________________________________________________(подробные сведения о коррупционных правонарушениях, которые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 должен был бы совершить работник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_____________________________________________________________________________по просьбе обратившихся лиц)</w:t>
      </w:r>
    </w:p>
    <w:p w:rsidR="001C3CEF" w:rsidRPr="00B60053" w:rsidRDefault="00897C12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3)</w:t>
      </w:r>
      <w:r w:rsidR="001C3CEF" w:rsidRPr="00B60053">
        <w:rPr>
          <w:rFonts w:ascii="Times New Roman" w:hAnsi="Times New Roman" w:cs="Times New Roman"/>
        </w:rPr>
        <w:t>____________________________________________________________________________(все известные сведения о физическом (юридическом) лице,</w:t>
      </w:r>
    </w:p>
    <w:p w:rsidR="00897C12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склоняющем к коррупционному правонарушению)</w:t>
      </w:r>
    </w:p>
    <w:p w:rsidR="001C3CEF" w:rsidRPr="00B60053" w:rsidRDefault="001C3CEF" w:rsidP="005A0426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</w:t>
      </w:r>
    </w:p>
    <w:p w:rsidR="005A0426" w:rsidRPr="00B60053" w:rsidRDefault="005A0426" w:rsidP="00897C12">
      <w:pPr>
        <w:pStyle w:val="a9"/>
        <w:jc w:val="center"/>
        <w:rPr>
          <w:rFonts w:ascii="Times New Roman" w:hAnsi="Times New Roman" w:cs="Times New Roman"/>
        </w:rPr>
      </w:pPr>
    </w:p>
    <w:p w:rsidR="001C3CEF" w:rsidRPr="00B60053" w:rsidRDefault="00897C12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4) _</w:t>
      </w:r>
      <w:r w:rsidR="001C3CEF" w:rsidRPr="00B60053">
        <w:rPr>
          <w:rFonts w:ascii="Times New Roman" w:hAnsi="Times New Roman" w:cs="Times New Roman"/>
        </w:rPr>
        <w:t>__________________________________________________________________</w:t>
      </w:r>
      <w:r w:rsidRPr="00B60053">
        <w:rPr>
          <w:rFonts w:ascii="Times New Roman" w:hAnsi="Times New Roman" w:cs="Times New Roman"/>
        </w:rPr>
        <w:t>________</w:t>
      </w:r>
      <w:r w:rsidR="001C3CEF" w:rsidRPr="00B60053">
        <w:rPr>
          <w:rFonts w:ascii="Times New Roman" w:hAnsi="Times New Roman" w:cs="Times New Roman"/>
        </w:rPr>
        <w:t xml:space="preserve"> </w:t>
      </w:r>
      <w:r w:rsidR="001C3CEF" w:rsidRPr="00B60053">
        <w:rPr>
          <w:rFonts w:ascii="Times New Roman" w:hAnsi="Times New Roman" w:cs="Times New Roman"/>
        </w:rPr>
        <w:lastRenderedPageBreak/>
        <w:t>(способ и обстоятельства склонения к коррупционному правонарушению,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 а также информация об отказе</w:t>
      </w:r>
    </w:p>
    <w:p w:rsidR="00897C12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_____________________________________________________________________________</w:t>
      </w:r>
    </w:p>
    <w:p w:rsidR="001C3CEF" w:rsidRPr="00B60053" w:rsidRDefault="001C3CEF" w:rsidP="00897C12">
      <w:pPr>
        <w:pStyle w:val="a9"/>
        <w:jc w:val="center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(согласии) работника принять предложение лица о совершении</w:t>
      </w: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_______________________________________________________________________</w:t>
      </w:r>
      <w:r w:rsidR="005A0426" w:rsidRPr="00B60053">
        <w:rPr>
          <w:rFonts w:ascii="Times New Roman" w:hAnsi="Times New Roman" w:cs="Times New Roman"/>
        </w:rPr>
        <w:t>______</w:t>
      </w: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               коррупционного правонарушения)</w:t>
      </w:r>
    </w:p>
    <w:p w:rsidR="001C3CEF" w:rsidRPr="00B60053" w:rsidRDefault="001C3CEF" w:rsidP="001C3C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_______________                 _________________________</w:t>
      </w: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(подпись)                              (инициалы и фамилия)</w:t>
      </w:r>
    </w:p>
    <w:p w:rsidR="001C3CEF" w:rsidRPr="00B60053" w:rsidRDefault="001C3CEF" w:rsidP="001C3C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_____________</w:t>
      </w: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 xml:space="preserve">       (дата)</w:t>
      </w:r>
    </w:p>
    <w:p w:rsidR="001C3CEF" w:rsidRPr="00B60053" w:rsidRDefault="001C3CEF" w:rsidP="001C3C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3CEF" w:rsidRPr="00B60053" w:rsidRDefault="001C3CEF" w:rsidP="001C3CEF">
      <w:pPr>
        <w:pStyle w:val="a9"/>
        <w:rPr>
          <w:rFonts w:ascii="Times New Roman" w:hAnsi="Times New Roman" w:cs="Times New Roman"/>
        </w:rPr>
      </w:pPr>
      <w:r w:rsidRPr="00B60053">
        <w:rPr>
          <w:rFonts w:ascii="Times New Roman" w:hAnsi="Times New Roman" w:cs="Times New Roman"/>
        </w:rPr>
        <w:t>Регистрация</w:t>
      </w:r>
      <w:r w:rsidR="005A0426" w:rsidRPr="00B60053">
        <w:rPr>
          <w:rFonts w:ascii="Times New Roman" w:hAnsi="Times New Roman" w:cs="Times New Roman"/>
        </w:rPr>
        <w:t xml:space="preserve"> в журнале уведомлений</w:t>
      </w:r>
      <w:r w:rsidRPr="00B60053">
        <w:rPr>
          <w:rFonts w:ascii="Times New Roman" w:hAnsi="Times New Roman" w:cs="Times New Roman"/>
        </w:rPr>
        <w:t xml:space="preserve">: </w:t>
      </w:r>
      <w:r w:rsidR="00D64360">
        <w:rPr>
          <w:rFonts w:ascii="Times New Roman" w:hAnsi="Times New Roman" w:cs="Times New Roman"/>
        </w:rPr>
        <w:t>«__»</w:t>
      </w:r>
      <w:r w:rsidR="00D64360" w:rsidRPr="00B60053">
        <w:rPr>
          <w:rFonts w:ascii="Times New Roman" w:hAnsi="Times New Roman" w:cs="Times New Roman"/>
        </w:rPr>
        <w:t>____________20__г.</w:t>
      </w:r>
      <w:r w:rsidR="00D64360">
        <w:rPr>
          <w:rFonts w:ascii="Times New Roman" w:hAnsi="Times New Roman" w:cs="Times New Roman"/>
        </w:rPr>
        <w:t xml:space="preserve"> </w:t>
      </w:r>
      <w:r w:rsidR="005A0426" w:rsidRPr="00B60053">
        <w:rPr>
          <w:rFonts w:ascii="Times New Roman" w:hAnsi="Times New Roman" w:cs="Times New Roman"/>
        </w:rPr>
        <w:t>№_____</w:t>
      </w:r>
      <w:r w:rsidR="00D64360">
        <w:rPr>
          <w:rFonts w:ascii="Times New Roman" w:hAnsi="Times New Roman" w:cs="Times New Roman"/>
        </w:rPr>
        <w:t xml:space="preserve"> </w:t>
      </w:r>
    </w:p>
    <w:p w:rsidR="00176D15" w:rsidRPr="00B60053" w:rsidRDefault="00176D15" w:rsidP="001C3CE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15"/>
          <w:szCs w:val="15"/>
        </w:rPr>
      </w:pPr>
    </w:p>
    <w:p w:rsidR="00A446E6" w:rsidRPr="00B60053" w:rsidRDefault="00A446E6" w:rsidP="001C3CEF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446E6" w:rsidRPr="00B60053" w:rsidRDefault="00A446E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A0426" w:rsidRPr="00B60053" w:rsidRDefault="005A0426" w:rsidP="00176D15">
      <w:pPr>
        <w:shd w:val="clear" w:color="auto" w:fill="FFFFFF"/>
        <w:spacing w:before="100" w:beforeAutospacing="1" w:after="202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2FD8" w:rsidRPr="00B60053" w:rsidRDefault="00A12FD8" w:rsidP="00DE588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A12FD8" w:rsidRPr="00B60053" w:rsidSect="003D7255">
          <w:headerReference w:type="default" r:id="rId7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176D15" w:rsidRPr="00B60053" w:rsidRDefault="00176D15" w:rsidP="00DE5882">
      <w:pPr>
        <w:shd w:val="clear" w:color="auto" w:fill="FFFFFF"/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15"/>
          <w:szCs w:val="15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  2</w:t>
      </w:r>
    </w:p>
    <w:p w:rsidR="00A446E6" w:rsidRPr="00B60053" w:rsidRDefault="00A446E6" w:rsidP="00A446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к положению о порядке информирования работодателя </w:t>
      </w:r>
    </w:p>
    <w:p w:rsidR="00790789" w:rsidRPr="00B60053" w:rsidRDefault="00E622F9" w:rsidP="00A446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>о фактах</w:t>
      </w:r>
      <w:r w:rsidR="00790789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обращ</w:t>
      </w:r>
      <w:r w:rsidR="00A446E6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ения </w:t>
      </w:r>
      <w:r w:rsidR="00790789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в целях склонения </w:t>
      </w:r>
      <w:r w:rsidR="00A446E6" w:rsidRPr="00B60053">
        <w:rPr>
          <w:rFonts w:ascii="Times New Roman" w:eastAsia="Times New Roman" w:hAnsi="Times New Roman" w:cs="Times New Roman"/>
          <w:bCs/>
          <w:sz w:val="24"/>
          <w:szCs w:val="24"/>
        </w:rPr>
        <w:t>работников</w:t>
      </w:r>
    </w:p>
    <w:p w:rsidR="00790789" w:rsidRPr="00B60053" w:rsidRDefault="00A446E6" w:rsidP="0079078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казенного учреждения </w:t>
      </w:r>
    </w:p>
    <w:p w:rsidR="00A446E6" w:rsidRPr="00B60053" w:rsidRDefault="00A446E6" w:rsidP="0079078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 xml:space="preserve">«Муниципальный архив г. Калуги» </w:t>
      </w:r>
    </w:p>
    <w:p w:rsidR="00176D15" w:rsidRPr="00B60053" w:rsidRDefault="00A446E6" w:rsidP="00A446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15"/>
          <w:szCs w:val="15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к совершению коррупционных нарушений</w:t>
      </w:r>
      <w:r w:rsidR="00176D15" w:rsidRPr="00B60053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176D15" w:rsidRPr="00B60053" w:rsidRDefault="00176D15" w:rsidP="00A446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5"/>
          <w:szCs w:val="15"/>
        </w:rPr>
      </w:pPr>
      <w:r w:rsidRPr="00B60053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176D15" w:rsidRPr="00B60053" w:rsidRDefault="00176D15" w:rsidP="00A446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15"/>
          <w:szCs w:val="15"/>
        </w:rPr>
      </w:pPr>
      <w:r w:rsidRPr="00B60053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176D15" w:rsidRPr="00B60053" w:rsidRDefault="00176D15" w:rsidP="000B22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5"/>
          <w:szCs w:val="15"/>
        </w:rPr>
      </w:pPr>
      <w:r w:rsidRPr="00B60053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A446E6" w:rsidRPr="00B60053" w:rsidRDefault="00D64360" w:rsidP="00A446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Журнал регистрации уведомлений</w:t>
      </w:r>
      <w:r w:rsidR="00176D15" w:rsidRPr="00B60053">
        <w:rPr>
          <w:rFonts w:ascii="Times New Roman" w:eastAsia="Times New Roman" w:hAnsi="Times New Roman" w:cs="Times New Roman"/>
          <w:sz w:val="24"/>
          <w:szCs w:val="24"/>
        </w:rPr>
        <w:br/>
      </w:r>
      <w:r w:rsidR="00176D15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о </w:t>
      </w:r>
      <w:r w:rsidR="00E622F9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фактах</w:t>
      </w:r>
      <w:r w:rsidR="00790789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обращения в целях</w:t>
      </w:r>
      <w:r w:rsidR="00A446E6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90789" w:rsidRPr="00B60053">
        <w:rPr>
          <w:rFonts w:ascii="Times New Roman" w:eastAsia="Times New Roman" w:hAnsi="Times New Roman" w:cs="Times New Roman"/>
          <w:bCs/>
          <w:sz w:val="24"/>
          <w:szCs w:val="24"/>
        </w:rPr>
        <w:t>склонения работников</w:t>
      </w:r>
      <w:r w:rsidR="00176D15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A446E6" w:rsidRPr="00B60053" w:rsidRDefault="00A446E6" w:rsidP="00A446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муниципального казенного </w:t>
      </w:r>
      <w:r w:rsidR="00176D15" w:rsidRPr="00B60053">
        <w:rPr>
          <w:rFonts w:ascii="Times New Roman" w:eastAsia="Times New Roman" w:hAnsi="Times New Roman" w:cs="Times New Roman"/>
          <w:bCs/>
          <w:sz w:val="24"/>
          <w:szCs w:val="24"/>
        </w:rPr>
        <w:t>учреждения</w:t>
      </w: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A446E6" w:rsidRPr="00B60053" w:rsidRDefault="00A446E6" w:rsidP="00A446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>«Муниципальный архив г. Калуги»</w:t>
      </w:r>
      <w:r w:rsidR="00176D15" w:rsidRPr="00B600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76D15" w:rsidRPr="00B60053" w:rsidRDefault="00176D15" w:rsidP="00A446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bCs/>
          <w:sz w:val="24"/>
          <w:szCs w:val="24"/>
        </w:rPr>
        <w:t>к совершению коррупционных правонарушений</w:t>
      </w:r>
    </w:p>
    <w:p w:rsidR="00176D15" w:rsidRPr="00B60053" w:rsidRDefault="00176D15" w:rsidP="00A446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5"/>
          <w:szCs w:val="15"/>
        </w:rPr>
      </w:pPr>
      <w:r w:rsidRPr="00B60053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D87DCF" w:rsidRPr="00B60053" w:rsidRDefault="00DE5882" w:rsidP="00DE58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Начат: «___» __________20__г.</w:t>
      </w:r>
    </w:p>
    <w:p w:rsidR="00DE5882" w:rsidRPr="00B60053" w:rsidRDefault="00DE5882" w:rsidP="00DE58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Окончен: «___» ________20__г.</w:t>
      </w:r>
    </w:p>
    <w:p w:rsidR="00DE5882" w:rsidRPr="00B60053" w:rsidRDefault="00DE5882" w:rsidP="00DE58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0053">
        <w:rPr>
          <w:rFonts w:ascii="Times New Roman" w:eastAsia="Times New Roman" w:hAnsi="Times New Roman" w:cs="Times New Roman"/>
          <w:sz w:val="24"/>
          <w:szCs w:val="24"/>
        </w:rPr>
        <w:t>На ______ листах</w:t>
      </w:r>
    </w:p>
    <w:p w:rsidR="00DE5882" w:rsidRPr="00B60053" w:rsidRDefault="00DE5882" w:rsidP="00DE58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540"/>
        <w:gridCol w:w="2045"/>
        <w:gridCol w:w="1544"/>
        <w:gridCol w:w="1540"/>
        <w:gridCol w:w="1797"/>
        <w:gridCol w:w="1417"/>
        <w:gridCol w:w="1540"/>
        <w:gridCol w:w="1589"/>
        <w:gridCol w:w="1589"/>
        <w:gridCol w:w="1185"/>
      </w:tblGrid>
      <w:tr w:rsidR="00A874F8" w:rsidRPr="00B60053" w:rsidTr="000B22DE">
        <w:tc>
          <w:tcPr>
            <w:tcW w:w="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04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Регистрационный</w:t>
            </w:r>
          </w:p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уведомления</w:t>
            </w:r>
          </w:p>
        </w:tc>
        <w:tc>
          <w:tcPr>
            <w:tcW w:w="1544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Дата, время</w:t>
            </w:r>
          </w:p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Регистрации</w:t>
            </w:r>
          </w:p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уведомления</w:t>
            </w: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Ф.И.О., должность</w:t>
            </w:r>
          </w:p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Подавшего</w:t>
            </w:r>
          </w:p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уведомление</w:t>
            </w:r>
          </w:p>
        </w:tc>
        <w:tc>
          <w:tcPr>
            <w:tcW w:w="179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содержание уведомления</w:t>
            </w:r>
          </w:p>
        </w:tc>
        <w:tc>
          <w:tcPr>
            <w:tcW w:w="1417" w:type="dxa"/>
          </w:tcPr>
          <w:p w:rsidR="00DE5882" w:rsidRPr="00B60053" w:rsidRDefault="00DE5882" w:rsidP="00DE5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листов</w:t>
            </w:r>
          </w:p>
        </w:tc>
        <w:tc>
          <w:tcPr>
            <w:tcW w:w="1540" w:type="dxa"/>
          </w:tcPr>
          <w:p w:rsidR="00DE5882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  <w:p w:rsidR="00A874F8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регистри-</w:t>
            </w:r>
          </w:p>
          <w:p w:rsidR="00A874F8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рующего</w:t>
            </w:r>
          </w:p>
          <w:p w:rsidR="00A874F8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уведомление</w:t>
            </w:r>
          </w:p>
        </w:tc>
        <w:tc>
          <w:tcPr>
            <w:tcW w:w="1589" w:type="dxa"/>
          </w:tcPr>
          <w:p w:rsidR="00DE5882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  <w:p w:rsidR="00A874F8" w:rsidRPr="00B60053" w:rsidRDefault="00A874F8" w:rsidP="00A874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регистри-</w:t>
            </w:r>
          </w:p>
          <w:p w:rsidR="00A874F8" w:rsidRPr="00B60053" w:rsidRDefault="00A874F8" w:rsidP="00A874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рующего</w:t>
            </w:r>
          </w:p>
          <w:p w:rsidR="00A874F8" w:rsidRPr="00B60053" w:rsidRDefault="00A874F8" w:rsidP="00A874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уведомление</w:t>
            </w:r>
          </w:p>
        </w:tc>
        <w:tc>
          <w:tcPr>
            <w:tcW w:w="1589" w:type="dxa"/>
          </w:tcPr>
          <w:p w:rsidR="00DE5882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 </w:t>
            </w:r>
          </w:p>
          <w:p w:rsidR="00A874F8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Подавшего</w:t>
            </w:r>
          </w:p>
          <w:p w:rsidR="00A874F8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уведомление</w:t>
            </w:r>
          </w:p>
        </w:tc>
        <w:tc>
          <w:tcPr>
            <w:tcW w:w="1185" w:type="dxa"/>
          </w:tcPr>
          <w:p w:rsidR="00DE5882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Особые </w:t>
            </w:r>
          </w:p>
          <w:p w:rsidR="00A874F8" w:rsidRPr="00B60053" w:rsidRDefault="00A874F8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053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отметки</w:t>
            </w:r>
          </w:p>
        </w:tc>
      </w:tr>
      <w:tr w:rsidR="00A874F8" w:rsidRPr="00B60053" w:rsidTr="000B22DE">
        <w:tc>
          <w:tcPr>
            <w:tcW w:w="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4F8" w:rsidRPr="00B60053" w:rsidTr="000B22DE">
        <w:tc>
          <w:tcPr>
            <w:tcW w:w="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4F8" w:rsidRPr="00B60053" w:rsidTr="000B22DE">
        <w:tc>
          <w:tcPr>
            <w:tcW w:w="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DE5882" w:rsidRPr="00B60053" w:rsidRDefault="00DE5882" w:rsidP="00D87D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B22DE" w:rsidRPr="00B60053" w:rsidRDefault="000B22DE" w:rsidP="00BB4B4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</w:rPr>
        <w:sectPr w:rsidR="000B22DE" w:rsidRPr="00B60053" w:rsidSect="00A12FD8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9A4BDC" w:rsidRPr="009A4BDC" w:rsidRDefault="009A4BDC" w:rsidP="00FA60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sectPr w:rsidR="009A4BDC" w:rsidRPr="009A4BDC" w:rsidSect="00536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634" w:rsidRDefault="00255634" w:rsidP="003D7255">
      <w:pPr>
        <w:spacing w:after="0" w:line="240" w:lineRule="auto"/>
      </w:pPr>
      <w:r>
        <w:separator/>
      </w:r>
    </w:p>
  </w:endnote>
  <w:endnote w:type="continuationSeparator" w:id="1">
    <w:p w:rsidR="00255634" w:rsidRDefault="00255634" w:rsidP="003D7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634" w:rsidRDefault="00255634" w:rsidP="003D7255">
      <w:pPr>
        <w:spacing w:after="0" w:line="240" w:lineRule="auto"/>
      </w:pPr>
      <w:r>
        <w:separator/>
      </w:r>
    </w:p>
  </w:footnote>
  <w:footnote w:type="continuationSeparator" w:id="1">
    <w:p w:rsidR="00255634" w:rsidRDefault="00255634" w:rsidP="003D72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87423"/>
      <w:docPartObj>
        <w:docPartGallery w:val="Page Numbers (Top of Page)"/>
        <w:docPartUnique/>
      </w:docPartObj>
    </w:sdtPr>
    <w:sdtContent>
      <w:p w:rsidR="003D7255" w:rsidRDefault="009A3FF5">
        <w:pPr>
          <w:pStyle w:val="ab"/>
          <w:jc w:val="center"/>
        </w:pPr>
        <w:fldSimple w:instr=" PAGE   \* MERGEFORMAT ">
          <w:r w:rsidR="00FA6095">
            <w:rPr>
              <w:noProof/>
            </w:rPr>
            <w:t>2</w:t>
          </w:r>
        </w:fldSimple>
      </w:p>
    </w:sdtContent>
  </w:sdt>
  <w:p w:rsidR="003D7255" w:rsidRDefault="003D7255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4BDC"/>
    <w:rsid w:val="00021FBB"/>
    <w:rsid w:val="000B22DE"/>
    <w:rsid w:val="000C73D8"/>
    <w:rsid w:val="000E72E5"/>
    <w:rsid w:val="00153438"/>
    <w:rsid w:val="00176D15"/>
    <w:rsid w:val="001C3CEF"/>
    <w:rsid w:val="001C4B5F"/>
    <w:rsid w:val="001C71C2"/>
    <w:rsid w:val="00255634"/>
    <w:rsid w:val="002A1303"/>
    <w:rsid w:val="003D7255"/>
    <w:rsid w:val="004754E7"/>
    <w:rsid w:val="004E256F"/>
    <w:rsid w:val="005369D5"/>
    <w:rsid w:val="005A0426"/>
    <w:rsid w:val="005A0F1F"/>
    <w:rsid w:val="006A3550"/>
    <w:rsid w:val="006B789E"/>
    <w:rsid w:val="00717A7F"/>
    <w:rsid w:val="00790789"/>
    <w:rsid w:val="007C327C"/>
    <w:rsid w:val="00897C12"/>
    <w:rsid w:val="008F0DA8"/>
    <w:rsid w:val="0093302F"/>
    <w:rsid w:val="009651F7"/>
    <w:rsid w:val="009841EB"/>
    <w:rsid w:val="009A3FF5"/>
    <w:rsid w:val="009A4BDC"/>
    <w:rsid w:val="009C7A4B"/>
    <w:rsid w:val="00A12FD8"/>
    <w:rsid w:val="00A446E6"/>
    <w:rsid w:val="00A874F8"/>
    <w:rsid w:val="00B307AD"/>
    <w:rsid w:val="00B60053"/>
    <w:rsid w:val="00BA55EE"/>
    <w:rsid w:val="00BB4B4C"/>
    <w:rsid w:val="00BC508E"/>
    <w:rsid w:val="00C376E6"/>
    <w:rsid w:val="00CA3FE1"/>
    <w:rsid w:val="00D64360"/>
    <w:rsid w:val="00D87DCF"/>
    <w:rsid w:val="00DA1E03"/>
    <w:rsid w:val="00DE5882"/>
    <w:rsid w:val="00E622F9"/>
    <w:rsid w:val="00E7079E"/>
    <w:rsid w:val="00F30C74"/>
    <w:rsid w:val="00FA6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9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87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A0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0F1F"/>
    <w:rPr>
      <w:rFonts w:ascii="Tahoma" w:hAnsi="Tahoma" w:cs="Tahoma"/>
      <w:sz w:val="16"/>
      <w:szCs w:val="16"/>
    </w:rPr>
  </w:style>
  <w:style w:type="character" w:customStyle="1" w:styleId="a7">
    <w:name w:val="Гипертекстовая ссылка"/>
    <w:basedOn w:val="a0"/>
    <w:rsid w:val="001C3CEF"/>
    <w:rPr>
      <w:rFonts w:cs="Times New Roman"/>
      <w:color w:val="106BBE"/>
    </w:rPr>
  </w:style>
  <w:style w:type="character" w:customStyle="1" w:styleId="a8">
    <w:name w:val="Цветовое выделение"/>
    <w:rsid w:val="001C3CEF"/>
    <w:rPr>
      <w:b/>
      <w:color w:val="26282F"/>
    </w:rPr>
  </w:style>
  <w:style w:type="paragraph" w:customStyle="1" w:styleId="a9">
    <w:name w:val="Таблицы (моноширинный)"/>
    <w:basedOn w:val="a"/>
    <w:next w:val="a"/>
    <w:rsid w:val="001C3CE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</w:rPr>
  </w:style>
  <w:style w:type="paragraph" w:styleId="aa">
    <w:name w:val="List Paragraph"/>
    <w:basedOn w:val="a"/>
    <w:uiPriority w:val="34"/>
    <w:qFormat/>
    <w:rsid w:val="000B22DE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3D72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D7255"/>
  </w:style>
  <w:style w:type="paragraph" w:styleId="ad">
    <w:name w:val="footer"/>
    <w:basedOn w:val="a"/>
    <w:link w:val="ae"/>
    <w:uiPriority w:val="99"/>
    <w:semiHidden/>
    <w:unhideWhenUsed/>
    <w:rsid w:val="003D72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3D72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6407">
          <w:marLeft w:val="367"/>
          <w:marRight w:val="367"/>
          <w:marTop w:val="138"/>
          <w:marBottom w:val="138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8538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7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0903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5213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2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5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28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0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7773">
          <w:marLeft w:val="367"/>
          <w:marRight w:val="367"/>
          <w:marTop w:val="138"/>
          <w:marBottom w:val="138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86128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26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19586">
          <w:marLeft w:val="367"/>
          <w:marRight w:val="367"/>
          <w:marTop w:val="138"/>
          <w:marBottom w:val="138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2387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1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C528B-ADA2-483E-83FC-756B0DF9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6</Pages>
  <Words>1526</Words>
  <Characters>8704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o.mihailova</dc:creator>
  <cp:keywords/>
  <dc:description/>
  <cp:lastModifiedBy>o.mihailova</cp:lastModifiedBy>
  <cp:revision>30</cp:revision>
  <cp:lastPrinted>2016-12-21T13:54:00Z</cp:lastPrinted>
  <dcterms:created xsi:type="dcterms:W3CDTF">2016-12-14T09:09:00Z</dcterms:created>
  <dcterms:modified xsi:type="dcterms:W3CDTF">2016-12-23T09:34:00Z</dcterms:modified>
</cp:coreProperties>
</file>